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D39" w:rsidRPr="00A81A0C" w:rsidRDefault="00AF6D39" w:rsidP="00AF6D39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COMPLEX MUZEAL DE STIINTE ALE NATURII </w:t>
      </w:r>
    </w:p>
    <w:p w:rsidR="00AF6D39" w:rsidRPr="00A81A0C" w:rsidRDefault="00AF6D39" w:rsidP="00AF6D39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CONSTANTA</w:t>
      </w:r>
    </w:p>
    <w:p w:rsidR="00AF6D39" w:rsidRPr="00A81A0C" w:rsidRDefault="00AF6D39" w:rsidP="00AF6D3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6E6" w:rsidRPr="00A81A0C" w:rsidRDefault="000336E6" w:rsidP="000336E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0336E6" w:rsidRPr="00A81A0C" w:rsidRDefault="000336E6" w:rsidP="000336E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0336E6" w:rsidRPr="00A81A0C" w:rsidRDefault="000336E6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ANUNT</w:t>
      </w:r>
    </w:p>
    <w:p w:rsidR="000336E6" w:rsidRPr="00A81A0C" w:rsidRDefault="000336E6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privind rezultatul selectiei dosarelor de inscriere depuse de candidati pentru concursul</w:t>
      </w:r>
    </w:p>
    <w:p w:rsidR="000336E6" w:rsidRPr="00A81A0C" w:rsidRDefault="000336E6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organizat in vederea </w:t>
      </w:r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ocuparii prin concurs a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unei functii contractuale de executie</w:t>
      </w:r>
      <w:r w:rsidR="007027F2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vacante - </w:t>
      </w:r>
    </w:p>
    <w:p w:rsidR="005C1E0F" w:rsidRDefault="005C1E0F" w:rsidP="005C1E0F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Muncitor calificat (personal de intretinere si reparatii) tr.I,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din cadrul   Sectie Delfinariu</w:t>
      </w:r>
    </w:p>
    <w:p w:rsidR="00AF6D39" w:rsidRPr="00A81A0C" w:rsidRDefault="00AF6D39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Comisia de concurs</w:t>
      </w:r>
      <w:r w:rsidR="000F17C4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s-a intrunit in data de </w:t>
      </w:r>
      <w:r w:rsidR="00241C6E">
        <w:rPr>
          <w:rFonts w:ascii="Times New Roman" w:eastAsia="Times New Roman" w:hAnsi="Times New Roman" w:cs="Times New Roman"/>
          <w:bCs/>
          <w:sz w:val="24"/>
          <w:szCs w:val="24"/>
        </w:rPr>
        <w:t>09.07.2021</w:t>
      </w:r>
      <w:r w:rsidR="004433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>si</w:t>
      </w: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a analizat dosarele de inscriere privind modul cum sunt indeplinite conditiile de participare la concurs si a stabilit urmatoarele rezultate: </w:t>
      </w:r>
    </w:p>
    <w:p w:rsidR="000336E6" w:rsidRPr="00A81A0C" w:rsidRDefault="000336E6" w:rsidP="000336E6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10173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511"/>
        <w:gridCol w:w="1418"/>
        <w:gridCol w:w="4536"/>
      </w:tblGrid>
      <w:tr w:rsidR="000336E6" w:rsidRPr="00A81A0C" w:rsidTr="003264F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6" w:rsidRPr="00A81A0C" w:rsidRDefault="000336E6" w:rsidP="0032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81A0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:rsidR="000336E6" w:rsidRPr="00A81A0C" w:rsidRDefault="000336E6" w:rsidP="0032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81A0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6" w:rsidRPr="00A81A0C" w:rsidRDefault="000336E6" w:rsidP="0032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81A0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Numele si prenumele candidatului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6" w:rsidRPr="00A81A0C" w:rsidRDefault="000336E6" w:rsidP="0032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81A0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Rezultatul selectiei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E6" w:rsidRPr="00A81A0C" w:rsidRDefault="000336E6" w:rsidP="0032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81A0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Motivul respingerii dosarului </w:t>
            </w:r>
          </w:p>
        </w:tc>
      </w:tr>
      <w:tr w:rsidR="000336E6" w:rsidRPr="00A81A0C" w:rsidTr="003264F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E6" w:rsidRPr="00A81A0C" w:rsidRDefault="00241C6E" w:rsidP="003264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E6" w:rsidRPr="00A81A0C" w:rsidRDefault="00241C6E" w:rsidP="003264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TUCUREANU OCTAVIAN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E6" w:rsidRPr="00A81A0C" w:rsidRDefault="00241C6E" w:rsidP="003264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E6" w:rsidRPr="00A81A0C" w:rsidRDefault="000336E6" w:rsidP="003264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Candidat</w:t>
      </w:r>
      <w:r w:rsidR="00241C6E">
        <w:rPr>
          <w:rFonts w:ascii="Times New Roman" w:eastAsia="Times New Roman" w:hAnsi="Times New Roman" w:cs="Times New Roman"/>
          <w:sz w:val="24"/>
          <w:szCs w:val="24"/>
          <w:lang w:val="ro-RO"/>
        </w:rPr>
        <w:t>ul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declarat admis </w:t>
      </w:r>
      <w:r w:rsidR="00241C6E">
        <w:rPr>
          <w:rFonts w:ascii="Times New Roman" w:eastAsia="Times New Roman" w:hAnsi="Times New Roman" w:cs="Times New Roman"/>
          <w:sz w:val="24"/>
          <w:szCs w:val="24"/>
          <w:lang w:val="ro-RO"/>
        </w:rPr>
        <w:t>va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sustine proba </w:t>
      </w:r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practica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 data de </w:t>
      </w:r>
      <w:r w:rsidR="00241C6E">
        <w:rPr>
          <w:rFonts w:ascii="Times New Roman" w:eastAsia="Times New Roman" w:hAnsi="Times New Roman" w:cs="Times New Roman"/>
          <w:sz w:val="24"/>
          <w:szCs w:val="24"/>
          <w:lang w:val="ro-RO"/>
        </w:rPr>
        <w:t>19.07.2021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ora </w:t>
      </w:r>
      <w:r w:rsidR="00241C6E">
        <w:rPr>
          <w:rFonts w:ascii="Times New Roman" w:eastAsia="Times New Roman" w:hAnsi="Times New Roman" w:cs="Times New Roman"/>
          <w:sz w:val="24"/>
          <w:szCs w:val="24"/>
          <w:lang w:val="ro-RO"/>
        </w:rPr>
        <w:t>12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la sediul </w:t>
      </w: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Complexului Muzeal de Stiinte ale Naturii Constanţa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din b-dul Mamaia nr.255</w:t>
      </w:r>
    </w:p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spacing w:line="235" w:lineRule="auto"/>
        <w:ind w:left="280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Candidaţii nemultumiţi de rezultatele obţinute pot formula contestaţie în termen de cel mult o zi lucrătoare, conform art. 31 din H.G nr. 286/2011 pentru aprobarea Regulamentului 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actualizată, care se depune la secretarul comisiei de soluţionare a contestaţiilor.</w:t>
      </w:r>
    </w:p>
    <w:p w:rsidR="000336E6" w:rsidRPr="00A81A0C" w:rsidRDefault="000336E6" w:rsidP="000336E6">
      <w:pPr>
        <w:ind w:left="280" w:firstLine="44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Candidatii care au depus o declaratie pe propria raspundere ca nu au antecedente penale au obligatia de a completa dosarul de concurs cu originalul cazierului judiciar, cel tarziu pana la data desfasurarii primei probe de concurs, cf. art.6, al.3 din HG 286/2011.</w:t>
      </w:r>
    </w:p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Hlk63344511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COMISIA DE CONCURS:</w:t>
      </w:r>
    </w:p>
    <w:p w:rsidR="00AF6D39" w:rsidRPr="00A81A0C" w:rsidRDefault="00AF6D39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50E9E" w:rsidRDefault="00350E9E" w:rsidP="00350E9E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Presedinte: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Curlisca Angelica – sef sectie Delfinariu</w:t>
      </w:r>
    </w:p>
    <w:p w:rsidR="00350E9E" w:rsidRDefault="00350E9E" w:rsidP="00350E9E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50E9E" w:rsidRDefault="00350E9E" w:rsidP="00241C6E">
      <w:pPr>
        <w:ind w:left="1416" w:hanging="141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Membri: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241C6E">
        <w:rPr>
          <w:rFonts w:ascii="Times New Roman" w:eastAsia="Times New Roman" w:hAnsi="Times New Roman" w:cs="Times New Roman"/>
          <w:sz w:val="24"/>
          <w:szCs w:val="24"/>
          <w:lang w:val="ro-RO"/>
        </w:rPr>
        <w:t>Stoica Petrica Traian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muncitor calificat (electrician de intretinere si reparatii) tr.I</w:t>
      </w:r>
      <w:r w:rsidR="00241C6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sectie Delfinariu</w:t>
      </w:r>
    </w:p>
    <w:p w:rsidR="00350E9E" w:rsidRDefault="00350E9E" w:rsidP="00350E9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50E9E" w:rsidRDefault="00350E9E" w:rsidP="00350E9E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Musteata Ana – inspector superior, Comp.Coordonarea Institutiilor de Cultura </w:t>
      </w:r>
    </w:p>
    <w:p w:rsidR="00350E9E" w:rsidRDefault="00350E9E" w:rsidP="00350E9E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Subordonate - CJC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350E9E" w:rsidRDefault="00350E9E" w:rsidP="00350E9E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50E9E" w:rsidRDefault="00350E9E" w:rsidP="00350E9E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50E9E" w:rsidRDefault="00350E9E" w:rsidP="00350E9E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Secretar: Vatafu Daniela – inspector R.U.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AF6D39" w:rsidRPr="00A81A0C" w:rsidRDefault="00AF6D39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Afisata azi, </w:t>
      </w:r>
      <w:r w:rsidR="00241C6E">
        <w:rPr>
          <w:rFonts w:ascii="Times New Roman" w:eastAsia="Times New Roman" w:hAnsi="Times New Roman" w:cs="Times New Roman"/>
          <w:sz w:val="24"/>
          <w:szCs w:val="24"/>
          <w:lang w:val="ro-RO"/>
        </w:rPr>
        <w:t>09.07.2021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ora </w:t>
      </w:r>
      <w:r w:rsidR="006D6BE4">
        <w:rPr>
          <w:rFonts w:ascii="Times New Roman" w:eastAsia="Times New Roman" w:hAnsi="Times New Roman" w:cs="Times New Roman"/>
          <w:sz w:val="24"/>
          <w:szCs w:val="24"/>
          <w:lang w:val="ro-RO"/>
        </w:rPr>
        <w:t>12:00</w:t>
      </w:r>
      <w:bookmarkStart w:id="1" w:name="_GoBack"/>
      <w:bookmarkEnd w:id="1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, la sediul si pe pagina de internet a CMSNC</w:t>
      </w:r>
    </w:p>
    <w:bookmarkEnd w:id="0"/>
    <w:p w:rsidR="000336E6" w:rsidRPr="00A81A0C" w:rsidRDefault="000336E6">
      <w:pPr>
        <w:rPr>
          <w:rFonts w:ascii="Times New Roman" w:hAnsi="Times New Roman" w:cs="Times New Roman"/>
          <w:sz w:val="24"/>
          <w:szCs w:val="24"/>
        </w:rPr>
      </w:pPr>
    </w:p>
    <w:sectPr w:rsidR="000336E6" w:rsidRPr="00A81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E6"/>
    <w:rsid w:val="000336E6"/>
    <w:rsid w:val="000F17C4"/>
    <w:rsid w:val="00241C6E"/>
    <w:rsid w:val="00350E9E"/>
    <w:rsid w:val="0044337F"/>
    <w:rsid w:val="005C1E0F"/>
    <w:rsid w:val="006D6BE4"/>
    <w:rsid w:val="007027F2"/>
    <w:rsid w:val="00A81A0C"/>
    <w:rsid w:val="00A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4704C7"/>
  <w15:chartTrackingRefBased/>
  <w15:docId w15:val="{E66C3FEC-AA8D-41F5-9014-A1FA33E0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6E6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D6BE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D6BE4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2021-07-09T07:30:00Z</cp:lastPrinted>
  <dcterms:created xsi:type="dcterms:W3CDTF">2021-06-15T08:23:00Z</dcterms:created>
  <dcterms:modified xsi:type="dcterms:W3CDTF">2021-07-09T07:30:00Z</dcterms:modified>
</cp:coreProperties>
</file>